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D558E" w:rsidRDefault="00A564BB" w:rsidP="001546F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C78BFB" wp14:editId="5E51CFA8">
            <wp:extent cx="37433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1546F9">
        <w:rPr>
          <w:noProof/>
          <w:lang w:eastAsia="en-GB"/>
        </w:rPr>
        <w:drawing>
          <wp:inline distT="0" distB="0" distL="0" distR="0" wp14:anchorId="779A8137" wp14:editId="7D5C0F1E">
            <wp:extent cx="2256155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123" cy="18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F9" w:rsidRPr="00FF5AA1" w:rsidRDefault="001546F9" w:rsidP="001546F9">
      <w:pPr>
        <w:jc w:val="center"/>
        <w:rPr>
          <w:rFonts w:ascii="Berlin Sans FB Demi" w:hAnsi="Berlin Sans FB Demi"/>
          <w:color w:val="FF0000"/>
          <w:sz w:val="136"/>
          <w:szCs w:val="136"/>
        </w:rPr>
      </w:pPr>
      <w:r w:rsidRPr="00FF5AA1">
        <w:rPr>
          <w:rFonts w:ascii="Berlin Sans FB Demi" w:hAnsi="Berlin Sans FB Demi"/>
          <w:color w:val="FF0000"/>
          <w:sz w:val="136"/>
          <w:szCs w:val="136"/>
        </w:rPr>
        <w:t xml:space="preserve">Paint the school RED </w:t>
      </w:r>
    </w:p>
    <w:p w:rsidR="001546F9" w:rsidRPr="00FF5AA1" w:rsidRDefault="001546F9" w:rsidP="001546F9">
      <w:pPr>
        <w:jc w:val="center"/>
        <w:rPr>
          <w:rFonts w:ascii="Berlin Sans FB Demi" w:hAnsi="Berlin Sans FB Demi"/>
          <w:color w:val="FF0000"/>
          <w:sz w:val="96"/>
          <w:szCs w:val="96"/>
        </w:rPr>
      </w:pPr>
      <w:r w:rsidRPr="00FF5AA1">
        <w:rPr>
          <w:rFonts w:ascii="Berlin Sans FB Demi" w:hAnsi="Berlin Sans FB Demi"/>
          <w:color w:val="FF0000"/>
          <w:sz w:val="96"/>
          <w:szCs w:val="96"/>
        </w:rPr>
        <w:t>for Medical Detection Dogs</w:t>
      </w:r>
    </w:p>
    <w:p w:rsidR="001546F9" w:rsidRPr="00FF5AA1" w:rsidRDefault="00FF5AA1" w:rsidP="001546F9">
      <w:pPr>
        <w:jc w:val="center"/>
        <w:rPr>
          <w:rFonts w:ascii="Berlin Sans FB Demi" w:hAnsi="Berlin Sans FB Demi"/>
          <w:color w:val="FF0000"/>
          <w:sz w:val="120"/>
          <w:szCs w:val="120"/>
        </w:rPr>
      </w:pPr>
      <w:r>
        <w:rPr>
          <w:rFonts w:ascii="Berlin Sans FB Demi" w:hAnsi="Berlin Sans FB Demi"/>
          <w:color w:val="FF0000"/>
          <w:sz w:val="120"/>
          <w:szCs w:val="120"/>
        </w:rPr>
        <w:t>Mufti £1-</w:t>
      </w:r>
      <w:r w:rsidR="00A564BB" w:rsidRPr="00FF5AA1">
        <w:rPr>
          <w:rFonts w:ascii="Berlin Sans FB Demi" w:hAnsi="Berlin Sans FB Demi"/>
          <w:color w:val="FF0000"/>
          <w:sz w:val="120"/>
          <w:szCs w:val="120"/>
        </w:rPr>
        <w:t>wear red</w:t>
      </w:r>
    </w:p>
    <w:p w:rsidR="001546F9" w:rsidRPr="00FF5AA1" w:rsidRDefault="001546F9" w:rsidP="001546F9">
      <w:pPr>
        <w:jc w:val="center"/>
        <w:rPr>
          <w:rFonts w:ascii="Berlin Sans FB Demi" w:hAnsi="Berlin Sans FB Demi"/>
          <w:color w:val="FF0000"/>
          <w:sz w:val="120"/>
          <w:szCs w:val="120"/>
        </w:rPr>
      </w:pPr>
      <w:r w:rsidRPr="00FF5AA1">
        <w:rPr>
          <w:rFonts w:ascii="Berlin Sans FB Demi" w:hAnsi="Berlin Sans FB Demi"/>
          <w:color w:val="FF0000"/>
          <w:sz w:val="144"/>
          <w:szCs w:val="144"/>
        </w:rPr>
        <w:t xml:space="preserve">Friday </w:t>
      </w:r>
      <w:r w:rsidR="00A564BB" w:rsidRPr="00FF5AA1">
        <w:rPr>
          <w:rFonts w:ascii="Berlin Sans FB Demi" w:hAnsi="Berlin Sans FB Demi"/>
          <w:b/>
          <w:noProof/>
          <w:color w:val="FF0000"/>
          <w:sz w:val="144"/>
          <w:szCs w:val="144"/>
          <w:lang w:eastAsia="en-GB"/>
        </w:rPr>
        <w:drawing>
          <wp:inline distT="0" distB="0" distL="0" distR="0" wp14:anchorId="2C4D51E7" wp14:editId="2D4BD6AC">
            <wp:extent cx="1457325" cy="136528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3px-Black_Paw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2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4BB" w:rsidRPr="00FF5AA1" w:rsidRDefault="001546F9" w:rsidP="00A564BB">
      <w:pPr>
        <w:jc w:val="center"/>
        <w:rPr>
          <w:rFonts w:ascii="Berlin Sans FB Demi" w:hAnsi="Berlin Sans FB Demi"/>
          <w:b/>
          <w:color w:val="FF0000"/>
          <w:sz w:val="144"/>
          <w:szCs w:val="144"/>
        </w:rPr>
      </w:pPr>
      <w:r w:rsidRPr="00FF5AA1">
        <w:rPr>
          <w:rFonts w:ascii="Berlin Sans FB Demi" w:hAnsi="Berlin Sans FB Demi"/>
          <w:b/>
          <w:color w:val="FF0000"/>
          <w:sz w:val="144"/>
          <w:szCs w:val="144"/>
        </w:rPr>
        <w:t>14 February</w:t>
      </w:r>
    </w:p>
    <w:sectPr w:rsidR="00A564BB" w:rsidRPr="00FF5AA1" w:rsidSect="001546F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9"/>
    <w:rsid w:val="001546F9"/>
    <w:rsid w:val="002B5E40"/>
    <w:rsid w:val="00665817"/>
    <w:rsid w:val="00741DEB"/>
    <w:rsid w:val="00A564BB"/>
    <w:rsid w:val="00BD558E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3FC7C-EC7F-4BE1-89E3-701F1B6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7848FBA6E0D4491FB5DDDE09ADD08" ma:contentTypeVersion="13" ma:contentTypeDescription="Create a new document." ma:contentTypeScope="" ma:versionID="be95f8e2cdeab9760633014b7021724a">
  <xsd:schema xmlns:xsd="http://www.w3.org/2001/XMLSchema" xmlns:xs="http://www.w3.org/2001/XMLSchema" xmlns:p="http://schemas.microsoft.com/office/2006/metadata/properties" xmlns:ns3="1e614f79-4b9b-4c66-9fb6-b58f94e28c9f" xmlns:ns4="a1213096-31ee-4cc6-94cd-b18712d4a32c" targetNamespace="http://schemas.microsoft.com/office/2006/metadata/properties" ma:root="true" ma:fieldsID="388bf71b63df65dacb6494238c2df4c1" ns3:_="" ns4:_="">
    <xsd:import namespace="1e614f79-4b9b-4c66-9fb6-b58f94e28c9f"/>
    <xsd:import namespace="a1213096-31ee-4cc6-94cd-b18712d4a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4f79-4b9b-4c66-9fb6-b58f94e2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13096-31ee-4cc6-94cd-b18712d4a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3249A-0BC4-42B4-8483-8BEE507A9A8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614f79-4b9b-4c66-9fb6-b58f94e28c9f"/>
    <ds:schemaRef ds:uri="http://purl.org/dc/elements/1.1/"/>
    <ds:schemaRef ds:uri="a1213096-31ee-4cc6-94cd-b18712d4a32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62E96B-D04A-4B9F-A9D6-8A2A83CDC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632FB-2B69-4752-881C-EE3CA126F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14f79-4b9b-4c66-9fb6-b58f94e28c9f"/>
    <ds:schemaRef ds:uri="a1213096-31ee-4cc6-94cd-b18712d4a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Langhorn, Michele (NHS) Staff</dc:creator>
  <cp:keywords/>
  <dc:description/>
  <cp:lastModifiedBy>Knott, Tracey (NHS) Staff</cp:lastModifiedBy>
  <cp:revision>2</cp:revision>
  <cp:lastPrinted>2020-02-04T09:13:00Z</cp:lastPrinted>
  <dcterms:created xsi:type="dcterms:W3CDTF">2020-02-05T07:57:00Z</dcterms:created>
  <dcterms:modified xsi:type="dcterms:W3CDTF">2020-02-05T07:57:00Z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0x0101001D97848FBA6E0D4491FB5DDDE09ADD08</vt:lpwstr>
  </property>
</Properties>
</file>